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9212C5" w:rsidRDefault="008F7CEC" w:rsidP="002F0C8D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9212C5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4B338C85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-84651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62B53CB2" w:rsidR="00D04F59" w:rsidRPr="00792D39" w:rsidRDefault="00946005" w:rsidP="008F7126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Ensino Médio com Habilitação Profissional de Técnico em</w:t>
                                </w:r>
                                <w:r w:rsidR="00365127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F7126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2FB1C9D3" w:rsidR="00B24DDC" w:rsidRDefault="009212C5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B35EE7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4D7D0FEA" w:rsidR="00D04F59" w:rsidRPr="009D0306" w:rsidRDefault="009212C5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LÍNGUA INGLESA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X2aQ0AUAAOcTAAAOAAAAZHJzL2Uyb0RvYy54bWzsWG1v2zYQ/j5g/4HQ&#10;99Si3i3EKbK0KQqkbbB06Gdaol5WSdRIOnb263dHSrLsJGvWNvk0A3FISqLvjs89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-846;width:51944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62B53CB2" w:rsidR="00D04F59" w:rsidRPr="00792D39" w:rsidRDefault="00946005" w:rsidP="008F7126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Técnico em</w:t>
                          </w:r>
                          <w:r w:rsidR="0036512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F7126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2FB1C9D3" w:rsidR="00B24DDC" w:rsidRDefault="009212C5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B35EE7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4D7D0FEA" w:rsidR="00D04F59" w:rsidRPr="009D0306" w:rsidRDefault="009212C5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LÍNGUA INGLESA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9212C5" w:rsidRDefault="00DE335F" w:rsidP="002F0C8D">
      <w:pPr>
        <w:spacing w:line="360" w:lineRule="auto"/>
        <w:rPr>
          <w:rFonts w:ascii="Univers" w:hAnsi="Univers"/>
        </w:rPr>
      </w:pPr>
      <w:r w:rsidRPr="009212C5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3BC925C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40CCEC43" w:rsidR="009D0306" w:rsidRPr="009212C5" w:rsidRDefault="003C7550" w:rsidP="002F0C8D">
      <w:pPr>
        <w:spacing w:line="360" w:lineRule="auto"/>
        <w:rPr>
          <w:rFonts w:ascii="Univers" w:hAnsi="Univers"/>
          <w:b/>
          <w:bCs/>
          <w:color w:val="960000"/>
        </w:rPr>
      </w:pPr>
      <w:r w:rsidRPr="009212C5">
        <w:rPr>
          <w:rFonts w:ascii="Univers" w:hAnsi="Univers"/>
          <w:b/>
          <w:bCs/>
          <w:color w:val="960000"/>
        </w:rPr>
        <w:t xml:space="preserve">Roteiro </w:t>
      </w:r>
      <w:r w:rsidR="00055CD2" w:rsidRPr="009212C5">
        <w:rPr>
          <w:rFonts w:ascii="Univers" w:hAnsi="Univers"/>
          <w:b/>
          <w:bCs/>
          <w:color w:val="960000"/>
        </w:rPr>
        <w:t>1</w:t>
      </w:r>
    </w:p>
    <w:p w14:paraId="1E7DA94F" w14:textId="51D865CA" w:rsidR="001C73D3" w:rsidRDefault="00055CD2" w:rsidP="002F0C8D">
      <w:pPr>
        <w:shd w:val="clear" w:color="auto" w:fill="FFFFFF" w:themeFill="background1"/>
        <w:tabs>
          <w:tab w:val="left" w:pos="6375"/>
        </w:tabs>
        <w:spacing w:line="360" w:lineRule="auto"/>
        <w:textAlignment w:val="baseline"/>
        <w:rPr>
          <w:rFonts w:ascii="Univers" w:hAnsi="Univers"/>
          <w:b/>
          <w:bCs/>
        </w:rPr>
      </w:pPr>
      <w:bookmarkStart w:id="0" w:name="_Hlk97278218"/>
      <w:bookmarkEnd w:id="0"/>
      <w:r w:rsidRPr="009212C5">
        <w:rPr>
          <w:rFonts w:ascii="Univers" w:hAnsi="Univers"/>
          <w:b/>
          <w:bCs/>
        </w:rPr>
        <w:t>INTRODUCTION</w:t>
      </w:r>
      <w:r w:rsidR="009212C5" w:rsidRPr="009212C5">
        <w:rPr>
          <w:rFonts w:ascii="Univers" w:hAnsi="Univers"/>
          <w:b/>
          <w:bCs/>
        </w:rPr>
        <w:tab/>
      </w:r>
    </w:p>
    <w:p w14:paraId="30D66352" w14:textId="77777777" w:rsidR="002F0C8D" w:rsidRDefault="002F0C8D" w:rsidP="002F0C8D">
      <w:pPr>
        <w:shd w:val="clear" w:color="auto" w:fill="FFFFFF" w:themeFill="background1"/>
        <w:tabs>
          <w:tab w:val="left" w:pos="6375"/>
        </w:tabs>
        <w:spacing w:line="360" w:lineRule="auto"/>
        <w:textAlignment w:val="baseline"/>
        <w:rPr>
          <w:rFonts w:ascii="Univers" w:hAnsi="Univers"/>
          <w:b/>
          <w:bCs/>
        </w:rPr>
      </w:pPr>
    </w:p>
    <w:p w14:paraId="4B2C4200" w14:textId="4A5DA262" w:rsidR="002F0C8D" w:rsidRPr="006A6470" w:rsidRDefault="002F0C8D" w:rsidP="002F0C8D">
      <w:pPr>
        <w:pStyle w:val="paragraph"/>
        <w:spacing w:before="0" w:beforeAutospacing="0" w:after="0" w:afterAutospacing="0" w:line="360" w:lineRule="auto"/>
        <w:textAlignment w:val="baseline"/>
        <w:rPr>
          <w:rFonts w:ascii="Univers" w:hAnsi="Univers" w:cs="Segoe UI"/>
          <w:b/>
          <w:bCs/>
          <w:sz w:val="22"/>
          <w:szCs w:val="22"/>
        </w:rPr>
      </w:pPr>
      <w:r w:rsidRPr="006A6470"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R</w:t>
      </w:r>
      <w:r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espostas Comentadas</w:t>
      </w:r>
      <w:r w:rsidRPr="006A6470">
        <w:rPr>
          <w:rStyle w:val="eop"/>
          <w:rFonts w:ascii="Univers" w:hAnsi="Univers" w:cs="Calibri"/>
          <w:b/>
          <w:bCs/>
          <w:sz w:val="22"/>
          <w:szCs w:val="22"/>
        </w:rPr>
        <w:t> </w:t>
      </w:r>
    </w:p>
    <w:p w14:paraId="7BECE1D9" w14:textId="77777777" w:rsidR="002F0C8D" w:rsidRPr="006A6470" w:rsidRDefault="002F0C8D" w:rsidP="002F0C8D">
      <w:pPr>
        <w:pStyle w:val="paragraph"/>
        <w:spacing w:before="0" w:beforeAutospacing="0" w:after="0" w:afterAutospacing="0" w:line="360" w:lineRule="auto"/>
        <w:textAlignment w:val="baseline"/>
        <w:rPr>
          <w:rFonts w:ascii="Univers" w:hAnsi="Univers" w:cs="Segoe UI"/>
          <w:sz w:val="22"/>
          <w:szCs w:val="22"/>
        </w:rPr>
      </w:pPr>
      <w:r w:rsidRPr="006A6470">
        <w:rPr>
          <w:rStyle w:val="eop"/>
          <w:rFonts w:ascii="Univers" w:hAnsi="Univers" w:cs="Calibri"/>
          <w:sz w:val="22"/>
          <w:szCs w:val="22"/>
        </w:rPr>
        <w:t> </w:t>
      </w:r>
    </w:p>
    <w:p w14:paraId="6A765009" w14:textId="274BE480" w:rsidR="002F0C8D" w:rsidRDefault="002F0C8D" w:rsidP="002F0C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Univers" w:hAnsi="Univers" w:cs="Calibri"/>
          <w:sz w:val="22"/>
          <w:szCs w:val="22"/>
          <w:lang w:val="pt-PT"/>
        </w:rPr>
      </w:pPr>
      <w:r w:rsidRPr="002F0C8D"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1)</w:t>
      </w:r>
      <w:r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 </w:t>
      </w: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Alternativa </w:t>
      </w:r>
      <w:r w:rsidRPr="002349E0"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A</w:t>
      </w: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. </w:t>
      </w:r>
    </w:p>
    <w:p w14:paraId="49A13898" w14:textId="052B555C" w:rsidR="002F0C8D" w:rsidRPr="006A6470" w:rsidRDefault="002F0C8D" w:rsidP="002F0C8D">
      <w:pPr>
        <w:pStyle w:val="paragraph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Univers" w:hAnsi="Univers" w:cs="Calibri"/>
          <w:sz w:val="22"/>
          <w:szCs w:val="22"/>
        </w:rPr>
      </w:pP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>O inglês, como língua nativa, é falado nos Estados Unidos, Reino Unido, Canadá, Austrália, Nigéria, Irlanda, África do Sul e Nova Zelândia. Jamaica, Filipinas e Nigéria possuem milhões de pessoas que falam dialetos de base inglesa, como também falam o inglês moderno.</w:t>
      </w:r>
      <w:r w:rsidRPr="006A6470">
        <w:rPr>
          <w:rStyle w:val="eop"/>
          <w:rFonts w:ascii="Univers" w:hAnsi="Univers" w:cs="Calibri"/>
          <w:sz w:val="22"/>
          <w:szCs w:val="22"/>
        </w:rPr>
        <w:t> </w:t>
      </w:r>
    </w:p>
    <w:p w14:paraId="4904F550" w14:textId="77777777" w:rsidR="002F0C8D" w:rsidRPr="006A6470" w:rsidRDefault="002F0C8D" w:rsidP="002F0C8D">
      <w:pPr>
        <w:pStyle w:val="paragraph"/>
        <w:spacing w:before="0" w:beforeAutospacing="0" w:after="0" w:afterAutospacing="0" w:line="360" w:lineRule="auto"/>
        <w:textAlignment w:val="baseline"/>
        <w:rPr>
          <w:rFonts w:ascii="Univers" w:hAnsi="Univers" w:cs="Segoe UI"/>
          <w:sz w:val="22"/>
          <w:szCs w:val="22"/>
        </w:rPr>
      </w:pPr>
      <w:r w:rsidRPr="006A6470">
        <w:rPr>
          <w:rStyle w:val="eop"/>
          <w:rFonts w:ascii="Univers" w:hAnsi="Univers" w:cs="Calibri"/>
          <w:sz w:val="22"/>
          <w:szCs w:val="22"/>
        </w:rPr>
        <w:t> </w:t>
      </w:r>
    </w:p>
    <w:p w14:paraId="2BCE8EB0" w14:textId="02214FC9" w:rsidR="002F0C8D" w:rsidRDefault="002F0C8D" w:rsidP="002F0C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Univers" w:hAnsi="Univers" w:cs="Calibri"/>
          <w:sz w:val="22"/>
          <w:szCs w:val="22"/>
          <w:lang w:val="pt-PT"/>
        </w:rPr>
      </w:pPr>
      <w:r w:rsidRPr="002F0C8D"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2)</w:t>
      </w:r>
      <w:r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 </w:t>
      </w: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Alternativa </w:t>
      </w:r>
      <w:r w:rsidRPr="002349E0"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B</w:t>
      </w: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. </w:t>
      </w:r>
    </w:p>
    <w:p w14:paraId="5E43CC96" w14:textId="57E94A27" w:rsidR="002F0C8D" w:rsidRPr="006A6470" w:rsidRDefault="002F0C8D" w:rsidP="002F0C8D">
      <w:pPr>
        <w:pStyle w:val="paragraph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Univers" w:hAnsi="Univers" w:cs="Calibri"/>
          <w:sz w:val="22"/>
          <w:szCs w:val="22"/>
        </w:rPr>
      </w:pP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>As práticas - escrita, leitura e oralidade realizam a abordagem do discurso em sua totalidade enquanto interagem entre si e constituem uma prática sociocultural.</w:t>
      </w:r>
      <w:r w:rsidRPr="006A6470">
        <w:rPr>
          <w:rStyle w:val="eop"/>
          <w:rFonts w:ascii="Univers" w:hAnsi="Univers" w:cs="Calibri"/>
          <w:sz w:val="22"/>
          <w:szCs w:val="22"/>
        </w:rPr>
        <w:t> </w:t>
      </w:r>
    </w:p>
    <w:p w14:paraId="6A0C7E1E" w14:textId="77777777" w:rsidR="002F0C8D" w:rsidRPr="006A6470" w:rsidRDefault="002F0C8D" w:rsidP="002F0C8D">
      <w:pPr>
        <w:pStyle w:val="paragraph"/>
        <w:spacing w:before="0" w:beforeAutospacing="0" w:after="0" w:afterAutospacing="0" w:line="360" w:lineRule="auto"/>
        <w:textAlignment w:val="baseline"/>
        <w:rPr>
          <w:rFonts w:ascii="Univers" w:hAnsi="Univers" w:cs="Segoe UI"/>
          <w:sz w:val="22"/>
          <w:szCs w:val="22"/>
        </w:rPr>
      </w:pPr>
      <w:r w:rsidRPr="006A6470">
        <w:rPr>
          <w:rStyle w:val="eop"/>
          <w:rFonts w:ascii="Univers" w:hAnsi="Univers" w:cs="Calibri"/>
          <w:sz w:val="22"/>
          <w:szCs w:val="22"/>
        </w:rPr>
        <w:t> </w:t>
      </w:r>
    </w:p>
    <w:p w14:paraId="2042DE36" w14:textId="0ED3EAD0" w:rsidR="002F0C8D" w:rsidRDefault="002F0C8D" w:rsidP="002F0C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Univers" w:hAnsi="Univers" w:cs="Calibri"/>
          <w:sz w:val="22"/>
          <w:szCs w:val="22"/>
          <w:lang w:val="pt-PT"/>
        </w:rPr>
      </w:pPr>
      <w:r w:rsidRPr="002F0C8D">
        <w:rPr>
          <w:rStyle w:val="normaltextrun"/>
          <w:rFonts w:ascii="Univers" w:hAnsi="Univers" w:cs="Calibri"/>
          <w:b/>
          <w:bCs/>
          <w:sz w:val="22"/>
          <w:szCs w:val="22"/>
        </w:rPr>
        <w:t>3)</w:t>
      </w:r>
      <w:r>
        <w:rPr>
          <w:rStyle w:val="normaltextrun"/>
          <w:rFonts w:ascii="Univers" w:hAnsi="Univers" w:cs="Calibri"/>
          <w:sz w:val="22"/>
          <w:szCs w:val="22"/>
        </w:rPr>
        <w:t xml:space="preserve"> </w:t>
      </w: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Alternativa </w:t>
      </w:r>
      <w:r w:rsidRPr="002349E0"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  <w:t>B</w:t>
      </w: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 xml:space="preserve">. </w:t>
      </w:r>
    </w:p>
    <w:p w14:paraId="7C4F26C0" w14:textId="2E44CB95" w:rsidR="002F0C8D" w:rsidRPr="006A6470" w:rsidRDefault="002F0C8D" w:rsidP="002F0C8D">
      <w:pPr>
        <w:pStyle w:val="paragraph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Univers" w:hAnsi="Univers" w:cs="Calibri"/>
          <w:sz w:val="22"/>
          <w:szCs w:val="22"/>
        </w:rPr>
      </w:pPr>
      <w:r w:rsidRPr="006A6470">
        <w:rPr>
          <w:rStyle w:val="normaltextrun"/>
          <w:rFonts w:ascii="Univers" w:hAnsi="Univers" w:cs="Calibri"/>
          <w:sz w:val="22"/>
          <w:szCs w:val="22"/>
          <w:lang w:val="pt-PT"/>
        </w:rPr>
        <w:t>os termos “abajur”, “sutiã” e “buquê” tem origem na língua francesa enquanto os termos “lasanha” e “pizza” tem origem na língua italiana.</w:t>
      </w:r>
      <w:r w:rsidRPr="006A6470">
        <w:rPr>
          <w:rStyle w:val="eop"/>
          <w:rFonts w:ascii="Univers" w:hAnsi="Univers" w:cs="Calibri"/>
          <w:sz w:val="22"/>
          <w:szCs w:val="22"/>
        </w:rPr>
        <w:t> </w:t>
      </w:r>
    </w:p>
    <w:p w14:paraId="2A81A88F" w14:textId="77777777" w:rsidR="002F0C8D" w:rsidRPr="009212C5" w:rsidRDefault="002F0C8D" w:rsidP="002F0C8D">
      <w:pPr>
        <w:shd w:val="clear" w:color="auto" w:fill="FFFFFF" w:themeFill="background1"/>
        <w:tabs>
          <w:tab w:val="left" w:pos="6375"/>
        </w:tabs>
        <w:spacing w:line="360" w:lineRule="auto"/>
        <w:textAlignment w:val="baseline"/>
        <w:rPr>
          <w:rFonts w:ascii="Univers" w:hAnsi="Univers"/>
          <w:b/>
          <w:bCs/>
        </w:rPr>
      </w:pPr>
    </w:p>
    <w:sectPr w:rsidR="002F0C8D" w:rsidRPr="009212C5" w:rsidSect="00A971D5">
      <w:headerReference w:type="default" r:id="rId13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D1E28" w14:textId="77777777" w:rsidR="00DC766D" w:rsidRDefault="00DC766D" w:rsidP="00A971D5">
      <w:pPr>
        <w:spacing w:after="0" w:line="240" w:lineRule="auto"/>
      </w:pPr>
      <w:r>
        <w:separator/>
      </w:r>
    </w:p>
  </w:endnote>
  <w:endnote w:type="continuationSeparator" w:id="0">
    <w:p w14:paraId="1F920BCC" w14:textId="77777777" w:rsidR="00DC766D" w:rsidRDefault="00DC766D" w:rsidP="00A971D5">
      <w:pPr>
        <w:spacing w:after="0" w:line="240" w:lineRule="auto"/>
      </w:pPr>
      <w:r>
        <w:continuationSeparator/>
      </w:r>
    </w:p>
  </w:endnote>
  <w:endnote w:type="continuationNotice" w:id="1">
    <w:p w14:paraId="37EB7444" w14:textId="77777777" w:rsidR="00DC766D" w:rsidRDefault="00DC76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6FA4" w14:textId="77777777" w:rsidR="00DC766D" w:rsidRDefault="00DC766D" w:rsidP="00A971D5">
      <w:pPr>
        <w:spacing w:after="0" w:line="240" w:lineRule="auto"/>
      </w:pPr>
      <w:r>
        <w:separator/>
      </w:r>
    </w:p>
  </w:footnote>
  <w:footnote w:type="continuationSeparator" w:id="0">
    <w:p w14:paraId="41D6A40B" w14:textId="77777777" w:rsidR="00DC766D" w:rsidRDefault="00DC766D" w:rsidP="00A971D5">
      <w:pPr>
        <w:spacing w:after="0" w:line="240" w:lineRule="auto"/>
      </w:pPr>
      <w:r>
        <w:continuationSeparator/>
      </w:r>
    </w:p>
  </w:footnote>
  <w:footnote w:type="continuationNotice" w:id="1">
    <w:p w14:paraId="19FA1505" w14:textId="77777777" w:rsidR="00DC766D" w:rsidRDefault="00DC76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687CCA1B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5016D49E" w:rsidR="00D04F59" w:rsidRPr="00A971D5" w:rsidRDefault="00DC1BD2" w:rsidP="00007B78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6512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Mecânica</w:t>
                          </w:r>
                          <w:r w:rsidR="00F601B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5016D49E" w:rsidR="00D04F59" w:rsidRPr="00A971D5" w:rsidRDefault="00DC1BD2" w:rsidP="00007B78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365127"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>Mecânica</w:t>
                    </w:r>
                    <w:r w:rsidR="00F601BA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5D28"/>
    <w:multiLevelType w:val="hybridMultilevel"/>
    <w:tmpl w:val="D9B0CCCA"/>
    <w:lvl w:ilvl="0" w:tplc="F35E21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FB508A"/>
    <w:multiLevelType w:val="hybridMultilevel"/>
    <w:tmpl w:val="1FB83E3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9F27C4"/>
    <w:multiLevelType w:val="hybridMultilevel"/>
    <w:tmpl w:val="5352F246"/>
    <w:lvl w:ilvl="0" w:tplc="23C6BCA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74CBA"/>
    <w:multiLevelType w:val="hybridMultilevel"/>
    <w:tmpl w:val="636A56FE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9D4059"/>
    <w:multiLevelType w:val="hybridMultilevel"/>
    <w:tmpl w:val="C9B4B5C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0273D"/>
    <w:multiLevelType w:val="hybridMultilevel"/>
    <w:tmpl w:val="E1BC88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E1F0B"/>
    <w:multiLevelType w:val="hybridMultilevel"/>
    <w:tmpl w:val="F24AC43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04D70"/>
    <w:multiLevelType w:val="hybridMultilevel"/>
    <w:tmpl w:val="088681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161C1"/>
    <w:multiLevelType w:val="hybridMultilevel"/>
    <w:tmpl w:val="FC54AB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F19D8"/>
    <w:multiLevelType w:val="hybridMultilevel"/>
    <w:tmpl w:val="1464850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53EDA"/>
    <w:multiLevelType w:val="hybridMultilevel"/>
    <w:tmpl w:val="C3729C7E"/>
    <w:lvl w:ilvl="0" w:tplc="23C6BCA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15261"/>
    <w:multiLevelType w:val="hybridMultilevel"/>
    <w:tmpl w:val="5A1A27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712F2"/>
    <w:multiLevelType w:val="hybridMultilevel"/>
    <w:tmpl w:val="F24AC430"/>
    <w:lvl w:ilvl="0" w:tplc="823480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7E1D5B"/>
    <w:multiLevelType w:val="hybridMultilevel"/>
    <w:tmpl w:val="DED42A46"/>
    <w:lvl w:ilvl="0" w:tplc="1A78C6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6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2"/>
  </w:num>
  <w:num w:numId="1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0442"/>
    <w:rsid w:val="00003DF0"/>
    <w:rsid w:val="00006C9F"/>
    <w:rsid w:val="00007B78"/>
    <w:rsid w:val="000124FA"/>
    <w:rsid w:val="0002098C"/>
    <w:rsid w:val="0002305F"/>
    <w:rsid w:val="000259E7"/>
    <w:rsid w:val="00032049"/>
    <w:rsid w:val="000322F8"/>
    <w:rsid w:val="00032C9E"/>
    <w:rsid w:val="00046D83"/>
    <w:rsid w:val="00055CD2"/>
    <w:rsid w:val="00061DA0"/>
    <w:rsid w:val="00063018"/>
    <w:rsid w:val="00065607"/>
    <w:rsid w:val="0007211D"/>
    <w:rsid w:val="000813D6"/>
    <w:rsid w:val="000A06A3"/>
    <w:rsid w:val="000A1263"/>
    <w:rsid w:val="000A1C35"/>
    <w:rsid w:val="000A40BC"/>
    <w:rsid w:val="000B1E49"/>
    <w:rsid w:val="000B2773"/>
    <w:rsid w:val="000B56FE"/>
    <w:rsid w:val="000B6BC0"/>
    <w:rsid w:val="000B7B9E"/>
    <w:rsid w:val="000C1648"/>
    <w:rsid w:val="000C1A36"/>
    <w:rsid w:val="000C77F9"/>
    <w:rsid w:val="000D2F0F"/>
    <w:rsid w:val="000D568C"/>
    <w:rsid w:val="000E1B94"/>
    <w:rsid w:val="000E7531"/>
    <w:rsid w:val="001015FA"/>
    <w:rsid w:val="00105C51"/>
    <w:rsid w:val="0011252B"/>
    <w:rsid w:val="001143F9"/>
    <w:rsid w:val="00115F00"/>
    <w:rsid w:val="0011747B"/>
    <w:rsid w:val="00124A8D"/>
    <w:rsid w:val="00124D00"/>
    <w:rsid w:val="001354AF"/>
    <w:rsid w:val="0014180F"/>
    <w:rsid w:val="00141CB9"/>
    <w:rsid w:val="00142354"/>
    <w:rsid w:val="00144541"/>
    <w:rsid w:val="00150B03"/>
    <w:rsid w:val="0015139E"/>
    <w:rsid w:val="00154B78"/>
    <w:rsid w:val="00160611"/>
    <w:rsid w:val="00162F78"/>
    <w:rsid w:val="00163FD5"/>
    <w:rsid w:val="00166B69"/>
    <w:rsid w:val="00166BC6"/>
    <w:rsid w:val="001703B1"/>
    <w:rsid w:val="001718CD"/>
    <w:rsid w:val="0017375E"/>
    <w:rsid w:val="001738A3"/>
    <w:rsid w:val="00176CDA"/>
    <w:rsid w:val="00177913"/>
    <w:rsid w:val="00182626"/>
    <w:rsid w:val="00194EAC"/>
    <w:rsid w:val="00195AD2"/>
    <w:rsid w:val="001C5060"/>
    <w:rsid w:val="001C73D3"/>
    <w:rsid w:val="001E580D"/>
    <w:rsid w:val="001F05F6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387D"/>
    <w:rsid w:val="002670D5"/>
    <w:rsid w:val="00270E73"/>
    <w:rsid w:val="00274E6B"/>
    <w:rsid w:val="002759E9"/>
    <w:rsid w:val="00284C0E"/>
    <w:rsid w:val="00290BF7"/>
    <w:rsid w:val="0029204B"/>
    <w:rsid w:val="002A3F2B"/>
    <w:rsid w:val="002A6818"/>
    <w:rsid w:val="002A7C17"/>
    <w:rsid w:val="002B5EE3"/>
    <w:rsid w:val="002C3A81"/>
    <w:rsid w:val="002C58F3"/>
    <w:rsid w:val="002C6596"/>
    <w:rsid w:val="002D0F4B"/>
    <w:rsid w:val="002D380C"/>
    <w:rsid w:val="002E7B72"/>
    <w:rsid w:val="002F0C8D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346E3"/>
    <w:rsid w:val="003462D7"/>
    <w:rsid w:val="00350113"/>
    <w:rsid w:val="00350BAD"/>
    <w:rsid w:val="00354843"/>
    <w:rsid w:val="00364BF5"/>
    <w:rsid w:val="00365127"/>
    <w:rsid w:val="00371B7E"/>
    <w:rsid w:val="0037387B"/>
    <w:rsid w:val="003767BB"/>
    <w:rsid w:val="0037691B"/>
    <w:rsid w:val="0037698B"/>
    <w:rsid w:val="00377855"/>
    <w:rsid w:val="00381044"/>
    <w:rsid w:val="00381F13"/>
    <w:rsid w:val="00386C4C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1F37"/>
    <w:rsid w:val="00432F8E"/>
    <w:rsid w:val="00440F5D"/>
    <w:rsid w:val="00445531"/>
    <w:rsid w:val="0044578C"/>
    <w:rsid w:val="00447A52"/>
    <w:rsid w:val="00463350"/>
    <w:rsid w:val="004714F2"/>
    <w:rsid w:val="0047395C"/>
    <w:rsid w:val="00475347"/>
    <w:rsid w:val="00475B14"/>
    <w:rsid w:val="00477EE8"/>
    <w:rsid w:val="00480F33"/>
    <w:rsid w:val="00482937"/>
    <w:rsid w:val="00484FB7"/>
    <w:rsid w:val="0049320D"/>
    <w:rsid w:val="00493338"/>
    <w:rsid w:val="004A5811"/>
    <w:rsid w:val="004A6F5E"/>
    <w:rsid w:val="004A7C5A"/>
    <w:rsid w:val="004B6173"/>
    <w:rsid w:val="004B7256"/>
    <w:rsid w:val="004C2047"/>
    <w:rsid w:val="004C441C"/>
    <w:rsid w:val="004D376A"/>
    <w:rsid w:val="004E263D"/>
    <w:rsid w:val="004E2F07"/>
    <w:rsid w:val="004E3FF2"/>
    <w:rsid w:val="004F2FC9"/>
    <w:rsid w:val="004F585C"/>
    <w:rsid w:val="005002C1"/>
    <w:rsid w:val="00511054"/>
    <w:rsid w:val="005206CF"/>
    <w:rsid w:val="0052500F"/>
    <w:rsid w:val="005252E6"/>
    <w:rsid w:val="00531EA8"/>
    <w:rsid w:val="005350F7"/>
    <w:rsid w:val="005370EB"/>
    <w:rsid w:val="0053738D"/>
    <w:rsid w:val="0055476B"/>
    <w:rsid w:val="00560F4D"/>
    <w:rsid w:val="005625D7"/>
    <w:rsid w:val="00562626"/>
    <w:rsid w:val="00570B5C"/>
    <w:rsid w:val="00572B53"/>
    <w:rsid w:val="00576AB5"/>
    <w:rsid w:val="00576B2B"/>
    <w:rsid w:val="00581664"/>
    <w:rsid w:val="00585A69"/>
    <w:rsid w:val="00586027"/>
    <w:rsid w:val="005906D4"/>
    <w:rsid w:val="005A1888"/>
    <w:rsid w:val="005A2CD5"/>
    <w:rsid w:val="005A3037"/>
    <w:rsid w:val="005A6C9D"/>
    <w:rsid w:val="005B0AE3"/>
    <w:rsid w:val="005B67B2"/>
    <w:rsid w:val="005B6DC1"/>
    <w:rsid w:val="005C067A"/>
    <w:rsid w:val="005D1436"/>
    <w:rsid w:val="005D3D01"/>
    <w:rsid w:val="005D50A2"/>
    <w:rsid w:val="005E213C"/>
    <w:rsid w:val="005E39CD"/>
    <w:rsid w:val="005E4D04"/>
    <w:rsid w:val="005E558E"/>
    <w:rsid w:val="005F16AF"/>
    <w:rsid w:val="0060194E"/>
    <w:rsid w:val="006069F3"/>
    <w:rsid w:val="00610D80"/>
    <w:rsid w:val="0061314C"/>
    <w:rsid w:val="00613BB4"/>
    <w:rsid w:val="006259E2"/>
    <w:rsid w:val="00625E74"/>
    <w:rsid w:val="006347A7"/>
    <w:rsid w:val="0063575F"/>
    <w:rsid w:val="00636927"/>
    <w:rsid w:val="00637C25"/>
    <w:rsid w:val="00641236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D57A1"/>
    <w:rsid w:val="006E090C"/>
    <w:rsid w:val="006F273D"/>
    <w:rsid w:val="00707452"/>
    <w:rsid w:val="00710786"/>
    <w:rsid w:val="00716960"/>
    <w:rsid w:val="00721906"/>
    <w:rsid w:val="007224C3"/>
    <w:rsid w:val="00727728"/>
    <w:rsid w:val="00734FB8"/>
    <w:rsid w:val="007459B9"/>
    <w:rsid w:val="00746311"/>
    <w:rsid w:val="00764D49"/>
    <w:rsid w:val="00772E2E"/>
    <w:rsid w:val="0077410D"/>
    <w:rsid w:val="0077535C"/>
    <w:rsid w:val="00781376"/>
    <w:rsid w:val="00790D91"/>
    <w:rsid w:val="0079200D"/>
    <w:rsid w:val="00792D39"/>
    <w:rsid w:val="00795C77"/>
    <w:rsid w:val="007B0EA9"/>
    <w:rsid w:val="007C00B8"/>
    <w:rsid w:val="007D361B"/>
    <w:rsid w:val="007E455C"/>
    <w:rsid w:val="007E654C"/>
    <w:rsid w:val="007F65FA"/>
    <w:rsid w:val="007F681C"/>
    <w:rsid w:val="0080040B"/>
    <w:rsid w:val="00802053"/>
    <w:rsid w:val="0080248A"/>
    <w:rsid w:val="00805700"/>
    <w:rsid w:val="008075D1"/>
    <w:rsid w:val="00812950"/>
    <w:rsid w:val="008140B2"/>
    <w:rsid w:val="008176FB"/>
    <w:rsid w:val="00817EB4"/>
    <w:rsid w:val="00820C5F"/>
    <w:rsid w:val="00821356"/>
    <w:rsid w:val="00827D98"/>
    <w:rsid w:val="00834C3A"/>
    <w:rsid w:val="008360DE"/>
    <w:rsid w:val="00850289"/>
    <w:rsid w:val="00861FC1"/>
    <w:rsid w:val="008642FF"/>
    <w:rsid w:val="00882C99"/>
    <w:rsid w:val="00897049"/>
    <w:rsid w:val="008A71E1"/>
    <w:rsid w:val="008B244B"/>
    <w:rsid w:val="008B30AE"/>
    <w:rsid w:val="008B5A37"/>
    <w:rsid w:val="008B72AF"/>
    <w:rsid w:val="008C12F5"/>
    <w:rsid w:val="008C2FD3"/>
    <w:rsid w:val="008D0AA4"/>
    <w:rsid w:val="008D2755"/>
    <w:rsid w:val="008E4C4E"/>
    <w:rsid w:val="008E54F9"/>
    <w:rsid w:val="008F7126"/>
    <w:rsid w:val="008F7CEC"/>
    <w:rsid w:val="009018BB"/>
    <w:rsid w:val="00902EDA"/>
    <w:rsid w:val="00912408"/>
    <w:rsid w:val="00914F38"/>
    <w:rsid w:val="00920DD6"/>
    <w:rsid w:val="00920F8D"/>
    <w:rsid w:val="009212C5"/>
    <w:rsid w:val="00923952"/>
    <w:rsid w:val="00942FCD"/>
    <w:rsid w:val="00946005"/>
    <w:rsid w:val="00951B54"/>
    <w:rsid w:val="00960C9B"/>
    <w:rsid w:val="00964FD9"/>
    <w:rsid w:val="009658C4"/>
    <w:rsid w:val="00965903"/>
    <w:rsid w:val="00966C63"/>
    <w:rsid w:val="00967DF1"/>
    <w:rsid w:val="00972D77"/>
    <w:rsid w:val="0097643F"/>
    <w:rsid w:val="009766DA"/>
    <w:rsid w:val="00986DAB"/>
    <w:rsid w:val="0099559A"/>
    <w:rsid w:val="009A152C"/>
    <w:rsid w:val="009A469C"/>
    <w:rsid w:val="009A563F"/>
    <w:rsid w:val="009B1A06"/>
    <w:rsid w:val="009B4301"/>
    <w:rsid w:val="009B5984"/>
    <w:rsid w:val="009B7102"/>
    <w:rsid w:val="009B71FC"/>
    <w:rsid w:val="009D0306"/>
    <w:rsid w:val="009D0738"/>
    <w:rsid w:val="009E12DC"/>
    <w:rsid w:val="009E14C2"/>
    <w:rsid w:val="009E1D8D"/>
    <w:rsid w:val="009E307B"/>
    <w:rsid w:val="009E69E1"/>
    <w:rsid w:val="009F46F6"/>
    <w:rsid w:val="00A04CB6"/>
    <w:rsid w:val="00A1060D"/>
    <w:rsid w:val="00A16B49"/>
    <w:rsid w:val="00A32284"/>
    <w:rsid w:val="00A33772"/>
    <w:rsid w:val="00A40CB3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A80"/>
    <w:rsid w:val="00A93E2B"/>
    <w:rsid w:val="00A95EAC"/>
    <w:rsid w:val="00A971D5"/>
    <w:rsid w:val="00AA0D09"/>
    <w:rsid w:val="00AA2449"/>
    <w:rsid w:val="00AA4653"/>
    <w:rsid w:val="00AA4FFC"/>
    <w:rsid w:val="00AB4A52"/>
    <w:rsid w:val="00AB5F35"/>
    <w:rsid w:val="00AC7EAD"/>
    <w:rsid w:val="00AD1F86"/>
    <w:rsid w:val="00AD37D2"/>
    <w:rsid w:val="00AD4302"/>
    <w:rsid w:val="00AD43A7"/>
    <w:rsid w:val="00AE2EB7"/>
    <w:rsid w:val="00AE3CA1"/>
    <w:rsid w:val="00AF1A25"/>
    <w:rsid w:val="00B01D34"/>
    <w:rsid w:val="00B02754"/>
    <w:rsid w:val="00B05CDA"/>
    <w:rsid w:val="00B060DD"/>
    <w:rsid w:val="00B21747"/>
    <w:rsid w:val="00B2255C"/>
    <w:rsid w:val="00B24DDC"/>
    <w:rsid w:val="00B260FD"/>
    <w:rsid w:val="00B27302"/>
    <w:rsid w:val="00B27D71"/>
    <w:rsid w:val="00B31446"/>
    <w:rsid w:val="00B345D5"/>
    <w:rsid w:val="00B35EE7"/>
    <w:rsid w:val="00B42F77"/>
    <w:rsid w:val="00B4331C"/>
    <w:rsid w:val="00B43477"/>
    <w:rsid w:val="00B51BAE"/>
    <w:rsid w:val="00B51C9F"/>
    <w:rsid w:val="00B51D5C"/>
    <w:rsid w:val="00B526ED"/>
    <w:rsid w:val="00B544CF"/>
    <w:rsid w:val="00B54F36"/>
    <w:rsid w:val="00B55D80"/>
    <w:rsid w:val="00B642E0"/>
    <w:rsid w:val="00B649C7"/>
    <w:rsid w:val="00B70144"/>
    <w:rsid w:val="00B75EB7"/>
    <w:rsid w:val="00B7629B"/>
    <w:rsid w:val="00B76998"/>
    <w:rsid w:val="00B87FAB"/>
    <w:rsid w:val="00B90361"/>
    <w:rsid w:val="00B9102D"/>
    <w:rsid w:val="00B977B8"/>
    <w:rsid w:val="00BB0D10"/>
    <w:rsid w:val="00BC5366"/>
    <w:rsid w:val="00BD6156"/>
    <w:rsid w:val="00BD69AB"/>
    <w:rsid w:val="00BD798A"/>
    <w:rsid w:val="00BF2334"/>
    <w:rsid w:val="00C000AD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35104"/>
    <w:rsid w:val="00C43F43"/>
    <w:rsid w:val="00C45468"/>
    <w:rsid w:val="00C55E15"/>
    <w:rsid w:val="00C576E4"/>
    <w:rsid w:val="00C6311E"/>
    <w:rsid w:val="00C64A3B"/>
    <w:rsid w:val="00C713A4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188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3F5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1BD2"/>
    <w:rsid w:val="00DC31A6"/>
    <w:rsid w:val="00DC766D"/>
    <w:rsid w:val="00DD2471"/>
    <w:rsid w:val="00DD31FF"/>
    <w:rsid w:val="00DD665A"/>
    <w:rsid w:val="00DE335F"/>
    <w:rsid w:val="00DF07CC"/>
    <w:rsid w:val="00DF3333"/>
    <w:rsid w:val="00DF5CEA"/>
    <w:rsid w:val="00E01A4C"/>
    <w:rsid w:val="00E11049"/>
    <w:rsid w:val="00E168E4"/>
    <w:rsid w:val="00E16C8D"/>
    <w:rsid w:val="00E21527"/>
    <w:rsid w:val="00E21BA8"/>
    <w:rsid w:val="00E30293"/>
    <w:rsid w:val="00E3313F"/>
    <w:rsid w:val="00E33A6D"/>
    <w:rsid w:val="00E4024D"/>
    <w:rsid w:val="00E41E9E"/>
    <w:rsid w:val="00E42517"/>
    <w:rsid w:val="00E61328"/>
    <w:rsid w:val="00E6141E"/>
    <w:rsid w:val="00E615AE"/>
    <w:rsid w:val="00E67926"/>
    <w:rsid w:val="00E7612A"/>
    <w:rsid w:val="00E80179"/>
    <w:rsid w:val="00E810FC"/>
    <w:rsid w:val="00E84143"/>
    <w:rsid w:val="00E8580A"/>
    <w:rsid w:val="00E86FAC"/>
    <w:rsid w:val="00E93DAE"/>
    <w:rsid w:val="00E945E4"/>
    <w:rsid w:val="00E9484B"/>
    <w:rsid w:val="00EA5187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09D3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42603"/>
    <w:rsid w:val="00F601BA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A52DA"/>
    <w:rsid w:val="00FA549F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9"/>
    <w:qFormat/>
    <w:rsid w:val="001F05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62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626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562626"/>
    <w:rPr>
      <w:vertAlign w:val="superscript"/>
    </w:rPr>
  </w:style>
  <w:style w:type="character" w:styleId="nfase">
    <w:name w:val="Emphasis"/>
    <w:basedOn w:val="Fontepargpadro"/>
    <w:uiPriority w:val="20"/>
    <w:qFormat/>
    <w:rsid w:val="00562626"/>
    <w:rPr>
      <w:i/>
      <w:iCs/>
    </w:rPr>
  </w:style>
  <w:style w:type="character" w:customStyle="1" w:styleId="superscript">
    <w:name w:val="superscript"/>
    <w:basedOn w:val="Fontepargpadro"/>
    <w:rsid w:val="0080040B"/>
  </w:style>
  <w:style w:type="character" w:customStyle="1" w:styleId="eop">
    <w:name w:val="eop"/>
    <w:basedOn w:val="Fontepargpadro"/>
    <w:rsid w:val="0080040B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4F58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watupronum">
    <w:name w:val="watupro_num"/>
    <w:basedOn w:val="Fontepargpadro"/>
    <w:rsid w:val="004F585C"/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4F58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16B49"/>
    <w:rPr>
      <w:color w:val="808080"/>
    </w:rPr>
  </w:style>
  <w:style w:type="character" w:customStyle="1" w:styleId="Ttulo1Char">
    <w:name w:val="Título 1 Char"/>
    <w:basedOn w:val="Fontepargpadro"/>
    <w:link w:val="Ttulo1"/>
    <w:uiPriority w:val="9"/>
    <w:rsid w:val="001F05F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paragraph">
    <w:name w:val="paragraph"/>
    <w:basedOn w:val="Normal"/>
    <w:rsid w:val="00055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9796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02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1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13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0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53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360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3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08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78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2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018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4AB2F-8CA9-46D8-A892-E478CCF0A83B}"/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09DDF4-AD51-4D24-9C6D-28841527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13</cp:revision>
  <dcterms:created xsi:type="dcterms:W3CDTF">2022-12-28T15:11:00Z</dcterms:created>
  <dcterms:modified xsi:type="dcterms:W3CDTF">2022-12-29T08:18:00Z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